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up 2 space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up 2 space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up 2 space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up 2 space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up 2 space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up 1</w:t>
            </w:r>
            <w:r>
              <w:t xml:space="preserve"> space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 xml:space="preserve">Move up 1 </w:t>
            </w:r>
            <w:r>
              <w:t>space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up 1 space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Back 2 Spaces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Back 2 Spaces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lastRenderedPageBreak/>
              <w:t>Move Back 2 Spaces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Move Back 2 Spaces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SUBTRACT   5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SUBTRACT   5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SUBTRACT   5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SUBTRACT   5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Add 3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Add 3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Add 3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  <w:r>
              <w:t>Add 3 Pounds</w:t>
            </w:r>
          </w:p>
          <w:p w:rsidR="00920EB5" w:rsidRDefault="00920EB5" w:rsidP="00920EB5">
            <w:pPr>
              <w:ind w:left="126" w:right="126"/>
            </w:pPr>
            <w:r>
              <w:t>Keep Card</w:t>
            </w:r>
          </w:p>
        </w:tc>
      </w:tr>
      <w:tr w:rsidR="00920EB5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920EB5" w:rsidRDefault="00920EB5" w:rsidP="00920EB5">
            <w:pPr>
              <w:ind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920EB5" w:rsidRDefault="00920EB5" w:rsidP="00920EB5">
            <w:pPr>
              <w:ind w:left="126" w:right="126"/>
            </w:pPr>
          </w:p>
        </w:tc>
      </w:tr>
    </w:tbl>
    <w:p w:rsidR="00920EB5" w:rsidRPr="00920EB5" w:rsidRDefault="00920EB5" w:rsidP="00920EB5">
      <w:pPr>
        <w:ind w:left="126" w:right="126"/>
        <w:rPr>
          <w:vanish/>
        </w:rPr>
      </w:pPr>
    </w:p>
    <w:sectPr w:rsidR="00920EB5" w:rsidRPr="00920EB5" w:rsidSect="00920EB5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5"/>
    <w:rsid w:val="000D3F74"/>
    <w:rsid w:val="00915083"/>
    <w:rsid w:val="009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2011-04-26T00:13:00Z</dcterms:created>
  <dcterms:modified xsi:type="dcterms:W3CDTF">2011-04-26T00:19:00Z</dcterms:modified>
</cp:coreProperties>
</file>